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 xml:space="preserve">Мастер академске студије – </w:t>
            </w:r>
            <w:r w:rsidR="00EA4303" w:rsidRPr="00EA4303">
              <w:rPr>
                <w:rFonts w:ascii="Times New Roman" w:hAnsi="Times New Roman"/>
                <w:bCs/>
                <w:lang w:val="sr-Cyrl-CS"/>
              </w:rPr>
              <w:t>Медицина дуговечности и здраво старење</w:t>
            </w:r>
          </w:p>
        </w:tc>
      </w:tr>
      <w:tr w:rsidR="00DD7A0B" w:rsidRPr="005A4424" w:rsidTr="00795382">
        <w:trPr>
          <w:trHeight w:val="536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795382" w:rsidRDefault="00EA4303" w:rsidP="0037769B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  <w:r w:rsidRPr="00795382">
              <w:rPr>
                <w:rFonts w:ascii="Times New Roman" w:hAnsi="Times New Roman"/>
                <w:b/>
              </w:rPr>
              <w:t>Физичка активност у одржавању виталности и дуговечности</w:t>
            </w:r>
          </w:p>
        </w:tc>
      </w:tr>
      <w:tr w:rsidR="00DD7A0B" w:rsidRPr="005A4424" w:rsidTr="00620656">
        <w:trPr>
          <w:trHeight w:val="521"/>
          <w:jc w:val="center"/>
        </w:trPr>
        <w:tc>
          <w:tcPr>
            <w:tcW w:w="9573" w:type="dxa"/>
            <w:gridSpan w:val="5"/>
            <w:vAlign w:val="center"/>
          </w:tcPr>
          <w:p w:rsidR="00CC25FD" w:rsidRDefault="00DD7A0B" w:rsidP="00CC25F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CC25FD" w:rsidRDefault="00EA4303" w:rsidP="00116C0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Марина Ђелић</w:t>
            </w:r>
            <w:r w:rsidR="00267D94">
              <w:rPr>
                <w:rFonts w:ascii="Times New Roman" w:hAnsi="Times New Roman"/>
                <w:b/>
                <w:bCs/>
              </w:rPr>
              <w:t xml:space="preserve"> (руководилац)</w:t>
            </w:r>
            <w:r w:rsidR="00267D94" w:rsidRPr="00267D94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Рада Јеремић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EA430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EA4303">
              <w:rPr>
                <w:rFonts w:ascii="Times New Roman" w:hAnsi="Times New Roman"/>
                <w:bCs/>
                <w:lang w:val="sr-Cyrl-CS"/>
              </w:rPr>
              <w:t>Обавезни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086205">
              <w:rPr>
                <w:rFonts w:ascii="Times New Roman" w:hAnsi="Times New Roman"/>
                <w:b/>
                <w:bCs/>
              </w:rPr>
              <w:t xml:space="preserve"> </w:t>
            </w:r>
            <w:r w:rsidR="00EA4303">
              <w:rPr>
                <w:rFonts w:ascii="Times New Roman" w:hAnsi="Times New Roman"/>
                <w:bCs/>
              </w:rPr>
              <w:t>3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795382" w:rsidRDefault="00DD7A0B" w:rsidP="00795382">
            <w:pPr>
              <w:tabs>
                <w:tab w:val="left" w:pos="567"/>
              </w:tabs>
              <w:rPr>
                <w:rFonts w:ascii="Times New Roman" w:hAnsi="Times New Roman"/>
                <w:lang w:val="hr-HR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795382">
              <w:rPr>
                <w:rFonts w:ascii="Times New Roman" w:hAnsi="Times New Roman"/>
                <w:bCs/>
                <w:lang w:val="hr-HR"/>
              </w:rPr>
              <w:t>уписан</w:t>
            </w:r>
            <w:r w:rsidR="00086205">
              <w:rPr>
                <w:rFonts w:ascii="Times New Roman" w:hAnsi="Times New Roman"/>
                <w:bCs/>
                <w:lang w:val="hr-HR"/>
              </w:rPr>
              <w:t xml:space="preserve"> </w:t>
            </w:r>
            <w:r w:rsidR="00795382">
              <w:rPr>
                <w:rFonts w:ascii="Times New Roman" w:hAnsi="Times New Roman"/>
                <w:bCs/>
                <w:lang w:val="hr-HR"/>
              </w:rPr>
              <w:t>други</w:t>
            </w:r>
            <w:r w:rsidR="00086205">
              <w:rPr>
                <w:rFonts w:ascii="Times New Roman" w:hAnsi="Times New Roman"/>
                <w:bCs/>
                <w:lang w:val="hr-HR"/>
              </w:rPr>
              <w:t xml:space="preserve"> </w:t>
            </w:r>
            <w:r w:rsidR="00795382">
              <w:rPr>
                <w:rFonts w:ascii="Times New Roman" w:hAnsi="Times New Roman"/>
                <w:bCs/>
                <w:lang w:val="hr-HR"/>
              </w:rPr>
              <w:t>семестар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0F1362" w:rsidP="00562C65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0F1362">
              <w:rPr>
                <w:rFonts w:ascii="Times New Roman" w:hAnsi="Times New Roman"/>
              </w:rPr>
              <w:t xml:space="preserve">Циљ предмета је омогућити студентима мастер студија боље разумевање и усвајање знања из области </w:t>
            </w:r>
            <w:r w:rsidR="00562C65">
              <w:rPr>
                <w:rFonts w:ascii="Times New Roman" w:hAnsi="Times New Roman"/>
              </w:rPr>
              <w:t xml:space="preserve">физичке активности у </w:t>
            </w:r>
            <w:r w:rsidR="00EA4303" w:rsidRPr="00EA4303">
              <w:rPr>
                <w:rFonts w:ascii="Times New Roman" w:hAnsi="Times New Roman"/>
              </w:rPr>
              <w:t xml:space="preserve">одржавању  виталности </w:t>
            </w:r>
            <w:r w:rsidR="00EA4303">
              <w:rPr>
                <w:rFonts w:ascii="Times New Roman" w:hAnsi="Times New Roman"/>
              </w:rPr>
              <w:t xml:space="preserve">организма </w:t>
            </w:r>
            <w:r w:rsidR="00EA4303" w:rsidRPr="00EA4303">
              <w:rPr>
                <w:rFonts w:ascii="Times New Roman" w:hAnsi="Times New Roman"/>
              </w:rPr>
              <w:t>и дуговечности</w:t>
            </w:r>
            <w:r w:rsidRPr="000F1362">
              <w:rPr>
                <w:rFonts w:ascii="Times New Roman" w:hAnsi="Times New Roman"/>
              </w:rPr>
              <w:t>. Такође, стицање практичних</w:t>
            </w:r>
            <w:r w:rsidR="00F925AA">
              <w:rPr>
                <w:rFonts w:ascii="Times New Roman" w:hAnsi="Times New Roman"/>
              </w:rPr>
              <w:t xml:space="preserve"> знања о примени </w:t>
            </w:r>
            <w:r w:rsidR="00562C65">
              <w:rPr>
                <w:rFonts w:ascii="Times New Roman" w:hAnsi="Times New Roman"/>
              </w:rPr>
              <w:t xml:space="preserve">и дозирању физичке активности </w:t>
            </w:r>
            <w:r w:rsidR="009633FF">
              <w:rPr>
                <w:rFonts w:ascii="Times New Roman" w:hAnsi="Times New Roman"/>
              </w:rPr>
              <w:t>у циљу одржавања виталности и дуговечности</w:t>
            </w:r>
            <w:r w:rsidR="00562C65">
              <w:rPr>
                <w:rFonts w:ascii="Times New Roman" w:hAnsi="Times New Roman"/>
              </w:rPr>
              <w:t xml:space="preserve">.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0F1362" w:rsidP="003266B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F1362">
              <w:rPr>
                <w:rFonts w:ascii="Times New Roman" w:hAnsi="Times New Roman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</w:t>
            </w:r>
            <w:r w:rsidR="003266BE">
              <w:rPr>
                <w:rFonts w:ascii="Times New Roman" w:hAnsi="Times New Roman"/>
              </w:rPr>
              <w:t xml:space="preserve">области физичке активности у </w:t>
            </w:r>
            <w:r w:rsidR="003266BE" w:rsidRPr="00EA4303">
              <w:rPr>
                <w:rFonts w:ascii="Times New Roman" w:hAnsi="Times New Roman"/>
              </w:rPr>
              <w:t xml:space="preserve">одржавању  виталности </w:t>
            </w:r>
            <w:r w:rsidR="003266BE">
              <w:rPr>
                <w:rFonts w:ascii="Times New Roman" w:hAnsi="Times New Roman"/>
              </w:rPr>
              <w:t xml:space="preserve">организма </w:t>
            </w:r>
            <w:r w:rsidR="003266BE" w:rsidRPr="00EA4303">
              <w:rPr>
                <w:rFonts w:ascii="Times New Roman" w:hAnsi="Times New Roman"/>
              </w:rPr>
              <w:t>и дуговечности</w:t>
            </w:r>
            <w:r w:rsidR="003266BE">
              <w:rPr>
                <w:rFonts w:ascii="Times New Roman" w:hAnsi="Times New Roman"/>
              </w:rPr>
              <w:t>.</w:t>
            </w:r>
            <w:r w:rsidRPr="000F1362">
              <w:rPr>
                <w:rFonts w:ascii="Times New Roman" w:hAnsi="Times New Roman"/>
              </w:rPr>
              <w:t xml:space="preserve">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</w:t>
            </w:r>
            <w:r w:rsidR="003266BE">
              <w:rPr>
                <w:rFonts w:ascii="Times New Roman" w:hAnsi="Times New Roman"/>
              </w:rPr>
              <w:t xml:space="preserve">превентивну </w:t>
            </w:r>
            <w:r w:rsidRPr="000F1362">
              <w:rPr>
                <w:rFonts w:ascii="Times New Roman" w:hAnsi="Times New Roman"/>
              </w:rPr>
              <w:t xml:space="preserve">примену </w:t>
            </w:r>
            <w:r w:rsidR="003266BE">
              <w:rPr>
                <w:rFonts w:ascii="Times New Roman" w:hAnsi="Times New Roman"/>
              </w:rPr>
              <w:t>индивидуално дозиране физичке</w:t>
            </w:r>
            <w:r w:rsidR="00562C65">
              <w:rPr>
                <w:rFonts w:ascii="Times New Roman" w:hAnsi="Times New Roman"/>
              </w:rPr>
              <w:t xml:space="preserve"> активности у </w:t>
            </w:r>
            <w:r w:rsidR="003266BE">
              <w:rPr>
                <w:rFonts w:ascii="Times New Roman" w:hAnsi="Times New Roman"/>
              </w:rPr>
              <w:t>циљу одржавања в</w:t>
            </w:r>
            <w:r w:rsidR="003266BE" w:rsidRPr="00EA4303">
              <w:rPr>
                <w:rFonts w:ascii="Times New Roman" w:hAnsi="Times New Roman"/>
              </w:rPr>
              <w:t xml:space="preserve">италности </w:t>
            </w:r>
            <w:r w:rsidR="003266BE">
              <w:rPr>
                <w:rFonts w:ascii="Times New Roman" w:hAnsi="Times New Roman"/>
              </w:rPr>
              <w:t xml:space="preserve">организма </w:t>
            </w:r>
            <w:r w:rsidR="003266BE" w:rsidRPr="00EA4303">
              <w:rPr>
                <w:rFonts w:ascii="Times New Roman" w:hAnsi="Times New Roman"/>
              </w:rPr>
              <w:t>и дуговечности</w:t>
            </w:r>
            <w:r w:rsidR="00562C65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0F1362" w:rsidRDefault="00BC7B7B" w:rsidP="00C1124A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Увод у предмет. </w:t>
            </w:r>
            <w:r w:rsidR="00C51CA8">
              <w:rPr>
                <w:rFonts w:ascii="Times New Roman" w:hAnsi="Times New Roman"/>
                <w:bCs/>
                <w:lang w:val="ru-RU"/>
              </w:rPr>
              <w:t>Условисмањене физичке активности и ефектиседен</w:t>
            </w:r>
            <w:r w:rsidR="003266BE">
              <w:rPr>
                <w:rFonts w:ascii="Times New Roman" w:hAnsi="Times New Roman"/>
                <w:bCs/>
                <w:lang w:val="ru-RU"/>
              </w:rPr>
              <w:t>тарног живота на организамљуди током старења.</w:t>
            </w:r>
            <w:r w:rsidR="008055CB">
              <w:rPr>
                <w:rFonts w:ascii="Times New Roman" w:hAnsi="Times New Roman"/>
                <w:bCs/>
                <w:lang w:val="ru-RU"/>
              </w:rPr>
              <w:t>Квалитет живота и мерење квалитета живота током дуговечности. Благостање, здравље и мерењеблагостања. Фитнес</w:t>
            </w:r>
            <w:r w:rsidR="00CC25FD">
              <w:rPr>
                <w:rFonts w:ascii="Times New Roman" w:hAnsi="Times New Roman"/>
                <w:bCs/>
                <w:lang w:val="ru-RU"/>
              </w:rPr>
              <w:t>цен</w:t>
            </w:r>
            <w:r w:rsidR="00175816">
              <w:rPr>
                <w:rFonts w:ascii="Times New Roman" w:hAnsi="Times New Roman"/>
                <w:bCs/>
                <w:lang w:val="ru-RU"/>
              </w:rPr>
              <w:t>три и њиховаулога у одржавањудуговечности</w:t>
            </w:r>
            <w:r w:rsidR="008055CB">
              <w:rPr>
                <w:rFonts w:ascii="Times New Roman" w:hAnsi="Times New Roman"/>
                <w:bCs/>
                <w:lang w:val="ru-RU"/>
              </w:rPr>
              <w:t>.</w:t>
            </w:r>
            <w:r w:rsidR="00A5138C">
              <w:rPr>
                <w:rFonts w:ascii="Times New Roman" w:hAnsi="Times New Roman"/>
                <w:bCs/>
                <w:lang w:val="ru-RU"/>
              </w:rPr>
              <w:t>Велнес</w:t>
            </w:r>
            <w:r w:rsidR="00175816">
              <w:rPr>
                <w:rFonts w:ascii="Times New Roman" w:hAnsi="Times New Roman"/>
                <w:bCs/>
                <w:lang w:val="ru-RU"/>
              </w:rPr>
              <w:t xml:space="preserve"> и спацентри и њиховаулога у одржавањудуговечности</w:t>
            </w:r>
            <w:r w:rsidR="00A5138C">
              <w:rPr>
                <w:rFonts w:ascii="Times New Roman" w:hAnsi="Times New Roman"/>
                <w:bCs/>
                <w:lang w:val="ru-RU"/>
              </w:rPr>
              <w:t>. Дефиницијаосновнихпојмова у вези сафизичкомактивношћу</w:t>
            </w:r>
            <w:r w:rsidR="00CC25FD">
              <w:rPr>
                <w:rFonts w:ascii="Times New Roman" w:hAnsi="Times New Roman"/>
                <w:bCs/>
                <w:lang w:val="ru-RU"/>
              </w:rPr>
              <w:t xml:space="preserve"> и вежбањем</w:t>
            </w:r>
            <w:r w:rsidR="00A5138C">
              <w:rPr>
                <w:rFonts w:ascii="Times New Roman" w:hAnsi="Times New Roman"/>
                <w:bCs/>
                <w:lang w:val="ru-RU"/>
              </w:rPr>
              <w:t xml:space="preserve">. </w:t>
            </w:r>
            <w:r w:rsidR="00A5138C" w:rsidRPr="00813EBB">
              <w:rPr>
                <w:rFonts w:ascii="Times New Roman" w:hAnsi="Times New Roman"/>
                <w:bCs/>
                <w:lang w:val="ru-RU"/>
              </w:rPr>
              <w:t>Адаптација организма на акутну и хроничну физичку активност</w:t>
            </w:r>
            <w:r w:rsidR="00175816">
              <w:rPr>
                <w:rFonts w:ascii="Times New Roman" w:hAnsi="Times New Roman"/>
                <w:bCs/>
                <w:lang w:val="ru-RU"/>
              </w:rPr>
              <w:t xml:space="preserve"> током старења</w:t>
            </w:r>
            <w:r w:rsidR="00A5138C" w:rsidRPr="00813EBB">
              <w:rPr>
                <w:rFonts w:ascii="Times New Roman" w:hAnsi="Times New Roman"/>
                <w:bCs/>
                <w:lang w:val="ru-RU"/>
              </w:rPr>
              <w:t xml:space="preserve">.Дозирање физичке активности </w:t>
            </w:r>
            <w:r w:rsidR="00A5138C">
              <w:rPr>
                <w:rFonts w:ascii="Times New Roman" w:hAnsi="Times New Roman"/>
              </w:rPr>
              <w:t>у циљу одржавања в</w:t>
            </w:r>
            <w:r w:rsidR="00A5138C" w:rsidRPr="00EA4303">
              <w:rPr>
                <w:rFonts w:ascii="Times New Roman" w:hAnsi="Times New Roman"/>
              </w:rPr>
              <w:t xml:space="preserve">италности </w:t>
            </w:r>
            <w:r w:rsidR="00A5138C">
              <w:rPr>
                <w:rFonts w:ascii="Times New Roman" w:hAnsi="Times New Roman"/>
              </w:rPr>
              <w:t xml:space="preserve">организма </w:t>
            </w:r>
            <w:r w:rsidR="00A5138C" w:rsidRPr="00EA4303">
              <w:rPr>
                <w:rFonts w:ascii="Times New Roman" w:hAnsi="Times New Roman"/>
              </w:rPr>
              <w:t>и дуговечности</w:t>
            </w:r>
            <w:r w:rsidR="00A5138C">
              <w:rPr>
                <w:rFonts w:ascii="Times New Roman" w:hAnsi="Times New Roman"/>
              </w:rPr>
              <w:t>.</w:t>
            </w:r>
            <w:r w:rsidR="00A5138C" w:rsidRPr="00813EBB">
              <w:rPr>
                <w:rFonts w:ascii="Times New Roman" w:hAnsi="Times New Roman"/>
                <w:bCs/>
                <w:lang w:val="ru-RU"/>
              </w:rPr>
              <w:t xml:space="preserve">Карактеристикеаеробногвежбањакао фактора у очувањуздравља. Карактеристикевежбиснагекао фактора у очувањуздравља. Карактеристикевежбифлексибилностикао фактора у очувањуздравља. ФИТТ принцип дозирања. </w:t>
            </w:r>
            <w:r w:rsidR="009551F0">
              <w:rPr>
                <w:rFonts w:ascii="Times New Roman" w:hAnsi="Times New Roman"/>
                <w:bCs/>
                <w:lang w:val="ru-RU"/>
              </w:rPr>
              <w:t>Т</w:t>
            </w:r>
            <w:r w:rsidRPr="00BC7B7B">
              <w:rPr>
                <w:rFonts w:ascii="Times New Roman" w:hAnsi="Times New Roman"/>
                <w:bCs/>
                <w:lang w:val="ru-RU"/>
              </w:rPr>
              <w:t>еоријсканаставајепраћенаизвођењемпрактичненаставе у виду</w:t>
            </w:r>
            <w:r w:rsidR="00C834C1">
              <w:rPr>
                <w:rFonts w:ascii="Times New Roman" w:hAnsi="Times New Roman"/>
                <w:bCs/>
                <w:lang w:val="ru-RU"/>
              </w:rPr>
              <w:t>обуке</w:t>
            </w:r>
            <w:r w:rsidR="00F032F5">
              <w:rPr>
                <w:rFonts w:ascii="Times New Roman" w:hAnsi="Times New Roman"/>
                <w:bCs/>
                <w:lang w:val="ru-RU"/>
              </w:rPr>
              <w:t xml:space="preserve">састављањапрограмаиндивидуалнодозиране физичке активности </w:t>
            </w:r>
            <w:r w:rsidR="00691B6C">
              <w:rPr>
                <w:rFonts w:ascii="Times New Roman" w:hAnsi="Times New Roman"/>
              </w:rPr>
              <w:t>у циљу одржавања в</w:t>
            </w:r>
            <w:r w:rsidR="00691B6C" w:rsidRPr="00EA4303">
              <w:rPr>
                <w:rFonts w:ascii="Times New Roman" w:hAnsi="Times New Roman"/>
              </w:rPr>
              <w:t xml:space="preserve">италности </w:t>
            </w:r>
            <w:r w:rsidR="00691B6C">
              <w:rPr>
                <w:rFonts w:ascii="Times New Roman" w:hAnsi="Times New Roman"/>
              </w:rPr>
              <w:t xml:space="preserve">организма </w:t>
            </w:r>
            <w:r w:rsidR="00691B6C" w:rsidRPr="00EA4303">
              <w:rPr>
                <w:rFonts w:ascii="Times New Roman" w:hAnsi="Times New Roman"/>
              </w:rPr>
              <w:t>и дуговечности</w:t>
            </w:r>
            <w:r w:rsidRPr="00BC7B7B">
              <w:rPr>
                <w:rFonts w:ascii="Times New Roman" w:hAnsi="Times New Roman"/>
                <w:bCs/>
                <w:lang w:val="ru-RU"/>
              </w:rPr>
              <w:t>. Планираноје да свакиполазникнапише и презентује</w:t>
            </w:r>
            <w:r w:rsidR="00F032F5">
              <w:rPr>
                <w:rFonts w:ascii="Times New Roman" w:hAnsi="Times New Roman"/>
                <w:bCs/>
                <w:lang w:val="ru-RU"/>
              </w:rPr>
              <w:t>програм</w:t>
            </w:r>
            <w:r w:rsidR="00F032F5">
              <w:rPr>
                <w:rFonts w:ascii="Times New Roman" w:hAnsi="Times New Roman"/>
              </w:rPr>
              <w:t xml:space="preserve">физичке активности у </w:t>
            </w:r>
            <w:r w:rsidR="00C51CA8">
              <w:rPr>
                <w:rFonts w:ascii="Times New Roman" w:hAnsi="Times New Roman"/>
              </w:rPr>
              <w:t xml:space="preserve">неким </w:t>
            </w:r>
            <w:r w:rsidR="00691B6C">
              <w:rPr>
                <w:rFonts w:ascii="Times New Roman" w:hAnsi="Times New Roman"/>
              </w:rPr>
              <w:t>од различитих примера превенције ст</w:t>
            </w:r>
            <w:r w:rsidR="00291C01">
              <w:rPr>
                <w:rFonts w:ascii="Times New Roman" w:hAnsi="Times New Roman"/>
              </w:rPr>
              <w:t>а</w:t>
            </w:r>
            <w:r w:rsidR="00691B6C">
              <w:rPr>
                <w:rFonts w:ascii="Times New Roman" w:hAnsi="Times New Roman"/>
              </w:rPr>
              <w:t>рења.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AA1455" w:rsidRPr="00374A9B" w:rsidRDefault="00374A9B" w:rsidP="00AA1455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Erickson. </w:t>
            </w:r>
            <w:r w:rsidRPr="00374A9B">
              <w:rPr>
                <w:rFonts w:ascii="Times New Roman" w:hAnsi="Times New Roman"/>
                <w:bCs/>
                <w:kern w:val="36"/>
                <w:sz w:val="18"/>
              </w:rPr>
              <w:t>Plan for Aging Well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kern w:val="36"/>
                <w:sz w:val="18"/>
              </w:rPr>
              <w:t>Publising</w:t>
            </w:r>
            <w:proofErr w:type="spellEnd"/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 printer, USA. 2020.</w:t>
            </w:r>
          </w:p>
          <w:p w:rsidR="00DC1688" w:rsidRPr="00DC1688" w:rsidRDefault="00695607" w:rsidP="00DC1688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Weil E. </w:t>
            </w:r>
            <w:r w:rsidRPr="00695607">
              <w:rPr>
                <w:rFonts w:ascii="Times New Roman" w:hAnsi="Times New Roman"/>
                <w:bCs/>
                <w:kern w:val="36"/>
                <w:sz w:val="18"/>
              </w:rPr>
              <w:t>Healthy Aging: A Lifelong Guide to Your Well-Being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. </w:t>
            </w:r>
            <w:r w:rsidRPr="00695607">
              <w:rPr>
                <w:rFonts w:ascii="Times New Roman" w:hAnsi="Times New Roman"/>
                <w:bCs/>
                <w:kern w:val="36"/>
                <w:sz w:val="18"/>
              </w:rPr>
              <w:t>Paperback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>. 2007.</w:t>
            </w:r>
            <w:r w:rsidR="00DC1688">
              <w:rPr>
                <w:rFonts w:ascii="Times New Roman" w:hAnsi="Times New Roman"/>
                <w:bCs/>
                <w:kern w:val="36"/>
                <w:sz w:val="18"/>
              </w:rPr>
              <w:t>\</w:t>
            </w:r>
          </w:p>
          <w:p w:rsidR="00DC1688" w:rsidRPr="001F32E5" w:rsidRDefault="00DC1688" w:rsidP="00DC1688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DC1688">
              <w:rPr>
                <w:rFonts w:ascii="Times New Roman" w:hAnsi="Times New Roman"/>
                <w:bCs/>
                <w:kern w:val="36"/>
                <w:sz w:val="18"/>
              </w:rPr>
              <w:t xml:space="preserve">Gail M. SullivanAlice K. </w:t>
            </w:r>
            <w:r w:rsidR="002C24AE" w:rsidRPr="00DC1688">
              <w:rPr>
                <w:rFonts w:ascii="Times New Roman" w:hAnsi="Times New Roman"/>
                <w:bCs/>
                <w:kern w:val="36"/>
                <w:sz w:val="18"/>
              </w:rPr>
              <w:t>ExerciseforAgingAdults</w:t>
            </w:r>
            <w:r>
              <w:rPr>
                <w:rFonts w:ascii="Times New Roman" w:hAnsi="Times New Roman"/>
                <w:bCs/>
                <w:kern w:val="36"/>
                <w:sz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kern w:val="36"/>
                <w:sz w:val="18"/>
              </w:rPr>
              <w:t>Sprigers</w:t>
            </w:r>
            <w:proofErr w:type="spellEnd"/>
            <w:r>
              <w:rPr>
                <w:rFonts w:ascii="Times New Roman" w:hAnsi="Times New Roman"/>
                <w:bCs/>
                <w:kern w:val="36"/>
                <w:sz w:val="18"/>
              </w:rPr>
              <w:t>. 2015.</w:t>
            </w:r>
          </w:p>
          <w:p w:rsidR="001F32E5" w:rsidRPr="00DC1688" w:rsidRDefault="001F32E5" w:rsidP="00DC1688">
            <w:pPr>
              <w:pStyle w:val="ListParagraph"/>
              <w:numPr>
                <w:ilvl w:val="3"/>
                <w:numId w:val="9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>
              <w:rPr>
                <w:rFonts w:ascii="Times New Roman" w:hAnsi="Times New Roman"/>
                <w:bCs/>
                <w:kern w:val="36"/>
                <w:sz w:val="18"/>
              </w:rPr>
              <w:t>On line матерјали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5469DC">
              <w:rPr>
                <w:rFonts w:ascii="Times New Roman" w:hAnsi="Times New Roman"/>
                <w:b/>
                <w:lang w:val="sr-Cyrl-CS"/>
              </w:rPr>
              <w:t xml:space="preserve"> 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5469DC">
              <w:rPr>
                <w:rFonts w:ascii="Times New Roman" w:hAnsi="Times New Roman"/>
                <w:b/>
                <w:lang w:val="sr-Cyrl-CS"/>
              </w:rPr>
              <w:t>3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086205" w:rsidRDefault="00086205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086205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</w:rPr>
              <w:t>7</w:t>
            </w:r>
            <w:r w:rsidR="00214AF2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086205" w:rsidRDefault="00086205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374A9B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</w:t>
            </w:r>
            <w:r w:rsidR="00374A9B">
              <w:rPr>
                <w:rFonts w:ascii="Times New Roman" w:hAnsi="Times New Roman"/>
              </w:rPr>
              <w:t>.</w:t>
            </w:r>
          </w:p>
          <w:p w:rsidR="00DD7A0B" w:rsidRPr="005A4424" w:rsidRDefault="00CA0699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126CE"/>
    <w:multiLevelType w:val="hybridMultilevel"/>
    <w:tmpl w:val="F02A2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66352"/>
    <w:rsid w:val="00072940"/>
    <w:rsid w:val="000740CE"/>
    <w:rsid w:val="00086205"/>
    <w:rsid w:val="000F1362"/>
    <w:rsid w:val="001020FB"/>
    <w:rsid w:val="00116C04"/>
    <w:rsid w:val="00161170"/>
    <w:rsid w:val="00175816"/>
    <w:rsid w:val="00183F1C"/>
    <w:rsid w:val="00186859"/>
    <w:rsid w:val="001B004C"/>
    <w:rsid w:val="001C3EAB"/>
    <w:rsid w:val="001D2A65"/>
    <w:rsid w:val="001F32E5"/>
    <w:rsid w:val="0020649D"/>
    <w:rsid w:val="00214AF2"/>
    <w:rsid w:val="00234EF4"/>
    <w:rsid w:val="00267D94"/>
    <w:rsid w:val="00291C01"/>
    <w:rsid w:val="002C24AE"/>
    <w:rsid w:val="002D0314"/>
    <w:rsid w:val="002D7C5C"/>
    <w:rsid w:val="00315B34"/>
    <w:rsid w:val="003266BE"/>
    <w:rsid w:val="00374A9B"/>
    <w:rsid w:val="0037769B"/>
    <w:rsid w:val="003875F1"/>
    <w:rsid w:val="003D48BF"/>
    <w:rsid w:val="00406F4A"/>
    <w:rsid w:val="004115AF"/>
    <w:rsid w:val="00430119"/>
    <w:rsid w:val="004372D0"/>
    <w:rsid w:val="004B19E2"/>
    <w:rsid w:val="004D0DD6"/>
    <w:rsid w:val="00516027"/>
    <w:rsid w:val="005469DC"/>
    <w:rsid w:val="005500E9"/>
    <w:rsid w:val="005513C4"/>
    <w:rsid w:val="00555583"/>
    <w:rsid w:val="00562C65"/>
    <w:rsid w:val="005A4424"/>
    <w:rsid w:val="005F1947"/>
    <w:rsid w:val="005F2C22"/>
    <w:rsid w:val="00620656"/>
    <w:rsid w:val="006436EE"/>
    <w:rsid w:val="00691B6C"/>
    <w:rsid w:val="00695607"/>
    <w:rsid w:val="00696AF1"/>
    <w:rsid w:val="006E441D"/>
    <w:rsid w:val="006F40D2"/>
    <w:rsid w:val="006F5722"/>
    <w:rsid w:val="00767762"/>
    <w:rsid w:val="00795382"/>
    <w:rsid w:val="007D5F5F"/>
    <w:rsid w:val="007E2518"/>
    <w:rsid w:val="008055CB"/>
    <w:rsid w:val="00811ACB"/>
    <w:rsid w:val="00813EBB"/>
    <w:rsid w:val="0083077F"/>
    <w:rsid w:val="008360F0"/>
    <w:rsid w:val="008504D5"/>
    <w:rsid w:val="008560EB"/>
    <w:rsid w:val="00873F81"/>
    <w:rsid w:val="008826BA"/>
    <w:rsid w:val="008E2E04"/>
    <w:rsid w:val="00920685"/>
    <w:rsid w:val="00923D1D"/>
    <w:rsid w:val="009551F0"/>
    <w:rsid w:val="009606A2"/>
    <w:rsid w:val="009633FF"/>
    <w:rsid w:val="00967220"/>
    <w:rsid w:val="009942B9"/>
    <w:rsid w:val="009E0246"/>
    <w:rsid w:val="00A5138C"/>
    <w:rsid w:val="00A8256E"/>
    <w:rsid w:val="00AA1455"/>
    <w:rsid w:val="00AA2CD3"/>
    <w:rsid w:val="00AC61F2"/>
    <w:rsid w:val="00AE6D0C"/>
    <w:rsid w:val="00AF439F"/>
    <w:rsid w:val="00B36FE1"/>
    <w:rsid w:val="00B60439"/>
    <w:rsid w:val="00B6206F"/>
    <w:rsid w:val="00B72BCF"/>
    <w:rsid w:val="00B923B2"/>
    <w:rsid w:val="00B9500E"/>
    <w:rsid w:val="00BC7B7B"/>
    <w:rsid w:val="00BD1984"/>
    <w:rsid w:val="00C1124A"/>
    <w:rsid w:val="00C275A8"/>
    <w:rsid w:val="00C51CA8"/>
    <w:rsid w:val="00C526F2"/>
    <w:rsid w:val="00C52A7C"/>
    <w:rsid w:val="00C83185"/>
    <w:rsid w:val="00C834C1"/>
    <w:rsid w:val="00CA0699"/>
    <w:rsid w:val="00CA1C3D"/>
    <w:rsid w:val="00CC25FD"/>
    <w:rsid w:val="00CC2B21"/>
    <w:rsid w:val="00CF4528"/>
    <w:rsid w:val="00D2158C"/>
    <w:rsid w:val="00D41EF2"/>
    <w:rsid w:val="00D456A9"/>
    <w:rsid w:val="00D5097F"/>
    <w:rsid w:val="00D649B3"/>
    <w:rsid w:val="00D71532"/>
    <w:rsid w:val="00D7239B"/>
    <w:rsid w:val="00D86277"/>
    <w:rsid w:val="00D93A78"/>
    <w:rsid w:val="00D9708B"/>
    <w:rsid w:val="00DA4793"/>
    <w:rsid w:val="00DB0E03"/>
    <w:rsid w:val="00DC051E"/>
    <w:rsid w:val="00DC1688"/>
    <w:rsid w:val="00DD7A0B"/>
    <w:rsid w:val="00DF6566"/>
    <w:rsid w:val="00E31DDB"/>
    <w:rsid w:val="00E339D9"/>
    <w:rsid w:val="00E73C1D"/>
    <w:rsid w:val="00EA4303"/>
    <w:rsid w:val="00EB35D9"/>
    <w:rsid w:val="00EB66E1"/>
    <w:rsid w:val="00EC3927"/>
    <w:rsid w:val="00EC4789"/>
    <w:rsid w:val="00EE717F"/>
    <w:rsid w:val="00F032F5"/>
    <w:rsid w:val="00F6385C"/>
    <w:rsid w:val="00F67480"/>
    <w:rsid w:val="00F71DBF"/>
    <w:rsid w:val="00F74DBE"/>
    <w:rsid w:val="00F925AA"/>
    <w:rsid w:val="00F93E24"/>
    <w:rsid w:val="00FB134B"/>
    <w:rsid w:val="00FC54CB"/>
    <w:rsid w:val="00FD6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4</cp:revision>
  <dcterms:created xsi:type="dcterms:W3CDTF">2021-12-20T09:44:00Z</dcterms:created>
  <dcterms:modified xsi:type="dcterms:W3CDTF">2022-01-11T11:18:00Z</dcterms:modified>
</cp:coreProperties>
</file>